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E0051F">
        <w:rPr>
          <w:b/>
          <w:u w:val="single"/>
        </w:rPr>
        <w:t>e Awareness Month: Social Post</w:t>
      </w:r>
      <w:bookmarkStart w:id="0" w:name="_GoBack"/>
      <w:bookmarkEnd w:id="0"/>
    </w:p>
    <w:p w:rsidR="00E0051F" w:rsidRDefault="006B63BF">
      <w:r>
        <w:rPr>
          <w:b/>
        </w:rPr>
        <w:t>Text</w:t>
      </w:r>
      <w:r w:rsidR="00727811" w:rsidRPr="00727811">
        <w:rPr>
          <w:b/>
        </w:rPr>
        <w:t>:</w:t>
      </w:r>
      <w:r w:rsidR="00E0051F">
        <w:rPr>
          <w:b/>
        </w:rPr>
        <w:t xml:space="preserve"> No text, just use image.</w:t>
      </w:r>
      <w:r w:rsidR="00727811" w:rsidRPr="00727811">
        <w:rPr>
          <w:b/>
        </w:rPr>
        <w:t xml:space="preserve"> </w:t>
      </w:r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E0051F">
      <w:pPr>
        <w:rPr>
          <w:b/>
        </w:rPr>
      </w:pPr>
      <w:r w:rsidRPr="00E0051F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3" name="Picture 3" descr="C:\Users\esa20\AppData\Local\Temp\Temp1_Final files.zip\Final files\F83622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a20\AppData\Local\Temp\Temp1_Final files.zip\Final files\F83622-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34" w:rsidRDefault="00E22D34" w:rsidP="00E22D34">
      <w:pPr>
        <w:spacing w:after="0" w:line="240" w:lineRule="auto"/>
      </w:pPr>
      <w:r>
        <w:separator/>
      </w:r>
    </w:p>
  </w:endnote>
  <w:endnote w:type="continuationSeparator" w:id="0">
    <w:p w:rsidR="00E22D34" w:rsidRDefault="00E22D34" w:rsidP="00E2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34" w:rsidRDefault="00E22D34" w:rsidP="00E22D34">
      <w:pPr>
        <w:spacing w:after="0" w:line="240" w:lineRule="auto"/>
      </w:pPr>
      <w:r>
        <w:separator/>
      </w:r>
    </w:p>
  </w:footnote>
  <w:footnote w:type="continuationSeparator" w:id="0">
    <w:p w:rsidR="00E22D34" w:rsidRDefault="00E22D34" w:rsidP="00E2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1F2BB9"/>
    <w:rsid w:val="006B63BF"/>
    <w:rsid w:val="00727811"/>
    <w:rsid w:val="009E1D4B"/>
    <w:rsid w:val="00AA2AF1"/>
    <w:rsid w:val="00E0051F"/>
    <w:rsid w:val="00E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8579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3</cp:revision>
  <dcterms:created xsi:type="dcterms:W3CDTF">2019-07-19T16:55:00Z</dcterms:created>
  <dcterms:modified xsi:type="dcterms:W3CDTF">2020-08-19T18:55:00Z</dcterms:modified>
</cp:coreProperties>
</file>