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AD0831">
        <w:rPr>
          <w:b/>
          <w:u w:val="single"/>
        </w:rPr>
        <w:t>e Awareness Month: Social Post</w:t>
      </w:r>
    </w:p>
    <w:p w:rsidR="00AD0831" w:rsidRDefault="006B63BF" w:rsidP="003039F2">
      <w:r>
        <w:rPr>
          <w:b/>
        </w:rPr>
        <w:t>Text</w:t>
      </w:r>
      <w:r w:rsidR="00727811" w:rsidRPr="00727811">
        <w:rPr>
          <w:b/>
        </w:rPr>
        <w:t>:</w:t>
      </w:r>
      <w:r w:rsidR="003039F2">
        <w:rPr>
          <w:b/>
        </w:rPr>
        <w:t xml:space="preserve"> </w:t>
      </w:r>
      <w:r w:rsidR="008748FA" w:rsidRPr="008748FA">
        <w:t xml:space="preserve">The </w:t>
      </w:r>
      <w:proofErr w:type="spellStart"/>
      <w:r w:rsidR="008748FA" w:rsidRPr="008748FA">
        <w:t>Conklins</w:t>
      </w:r>
      <w:proofErr w:type="spellEnd"/>
      <w:r w:rsidR="008748FA" w:rsidRPr="008748FA">
        <w:t xml:space="preserve"> lost their beloved husband and dad, but through the sadness, they continued on. Here's how life insurance helped them keep going.</w:t>
      </w:r>
    </w:p>
    <w:p w:rsidR="00DB2940" w:rsidRDefault="00C811A3" w:rsidP="00DB2940">
      <w:r>
        <w:rPr>
          <w:b/>
        </w:rPr>
        <w:t>Link:</w:t>
      </w:r>
      <w:r w:rsidR="00727811">
        <w:rPr>
          <w:b/>
        </w:rPr>
        <w:t xml:space="preserve"> </w:t>
      </w:r>
      <w:hyperlink r:id="rId6" w:history="1">
        <w:r w:rsidR="00DB2940">
          <w:rPr>
            <w:rStyle w:val="Hyperlink"/>
          </w:rPr>
          <w:t>https://www.securian.com/about-us/newsroom/articles/the-conkli</w:t>
        </w:r>
        <w:bookmarkStart w:id="0" w:name="_GoBack"/>
        <w:bookmarkEnd w:id="0"/>
        <w:r w:rsidR="00DB2940">
          <w:rPr>
            <w:rStyle w:val="Hyperlink"/>
          </w:rPr>
          <w:t>n-family.html</w:t>
        </w:r>
      </w:hyperlink>
    </w:p>
    <w:p w:rsidR="00727811" w:rsidRDefault="00727811">
      <w:pPr>
        <w:rPr>
          <w:b/>
        </w:rPr>
      </w:pPr>
    </w:p>
    <w:p w:rsidR="008748FA" w:rsidRDefault="008748FA">
      <w:pPr>
        <w:rPr>
          <w:b/>
        </w:rPr>
      </w:pPr>
    </w:p>
    <w:p w:rsidR="00727811" w:rsidRPr="00727811" w:rsidRDefault="00727811">
      <w:pPr>
        <w:rPr>
          <w:b/>
        </w:rPr>
      </w:pP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BFD" w:rsidRDefault="009D0BFD" w:rsidP="009D0BFD">
      <w:pPr>
        <w:spacing w:after="0" w:line="240" w:lineRule="auto"/>
      </w:pPr>
      <w:r>
        <w:separator/>
      </w:r>
    </w:p>
  </w:endnote>
  <w:endnote w:type="continuationSeparator" w:id="0">
    <w:p w:rsidR="009D0BFD" w:rsidRDefault="009D0BFD" w:rsidP="009D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FD" w:rsidRDefault="009D0BFD" w:rsidP="009D0BFD">
      <w:pPr>
        <w:spacing w:after="0" w:line="240" w:lineRule="auto"/>
      </w:pPr>
      <w:r>
        <w:separator/>
      </w:r>
    </w:p>
  </w:footnote>
  <w:footnote w:type="continuationSeparator" w:id="0">
    <w:p w:rsidR="009D0BFD" w:rsidRDefault="009D0BFD" w:rsidP="009D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1F2BB9"/>
    <w:rsid w:val="00220D17"/>
    <w:rsid w:val="003039F2"/>
    <w:rsid w:val="00573143"/>
    <w:rsid w:val="005B50E0"/>
    <w:rsid w:val="006B63BF"/>
    <w:rsid w:val="00727811"/>
    <w:rsid w:val="00844588"/>
    <w:rsid w:val="008748FA"/>
    <w:rsid w:val="009D0BFD"/>
    <w:rsid w:val="009D7C24"/>
    <w:rsid w:val="009E1D4B"/>
    <w:rsid w:val="00AA2AF1"/>
    <w:rsid w:val="00AD0831"/>
    <w:rsid w:val="00BB025F"/>
    <w:rsid w:val="00C811A3"/>
    <w:rsid w:val="00DB2940"/>
    <w:rsid w:val="00E0051F"/>
    <w:rsid w:val="00F1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60FB1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urian.com/about-us/newsroom/articles/the-conklin-famil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Schuenemann, Erica A.</cp:lastModifiedBy>
  <cp:revision>2</cp:revision>
  <dcterms:created xsi:type="dcterms:W3CDTF">2020-08-20T16:32:00Z</dcterms:created>
  <dcterms:modified xsi:type="dcterms:W3CDTF">2020-08-20T16:32:00Z</dcterms:modified>
</cp:coreProperties>
</file>