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84" w:rsidRPr="00727811" w:rsidRDefault="00727811" w:rsidP="00727811">
      <w:pPr>
        <w:jc w:val="center"/>
        <w:rPr>
          <w:b/>
          <w:u w:val="single"/>
        </w:rPr>
      </w:pPr>
      <w:r w:rsidRPr="00727811">
        <w:rPr>
          <w:b/>
          <w:u w:val="single"/>
        </w:rPr>
        <w:t>Life Insuranc</w:t>
      </w:r>
      <w:r w:rsidR="00AA2AF1">
        <w:rPr>
          <w:b/>
          <w:u w:val="single"/>
        </w:rPr>
        <w:t>e Awareness Month: Social Post</w:t>
      </w:r>
    </w:p>
    <w:p w:rsidR="00727811" w:rsidRDefault="006B63BF">
      <w:pPr>
        <w:rPr>
          <w:b/>
        </w:rPr>
      </w:pPr>
      <w:r>
        <w:rPr>
          <w:b/>
        </w:rPr>
        <w:t>Text</w:t>
      </w:r>
      <w:r w:rsidR="00727811" w:rsidRPr="00727811">
        <w:rPr>
          <w:b/>
        </w:rPr>
        <w:t xml:space="preserve">: </w:t>
      </w:r>
      <w:r w:rsidR="00F4714E" w:rsidRPr="002223B9">
        <w:t>Insure what matters most- with life insurance.</w:t>
      </w:r>
      <w:r w:rsidR="00BF770A">
        <w:br/>
      </w:r>
      <w:r>
        <w:rPr>
          <w:b/>
        </w:rPr>
        <w:t>Image</w:t>
      </w:r>
      <w:r w:rsidR="00727811">
        <w:rPr>
          <w:b/>
        </w:rPr>
        <w:t xml:space="preserve">: </w:t>
      </w:r>
    </w:p>
    <w:p w:rsidR="00727811" w:rsidRPr="00727811" w:rsidRDefault="00EE5AB7">
      <w:pPr>
        <w:rPr>
          <w:b/>
        </w:rPr>
      </w:pPr>
      <w:r>
        <w:rPr>
          <w:noProof/>
        </w:rPr>
        <w:drawing>
          <wp:inline distT="0" distB="0" distL="0" distR="0" wp14:anchorId="3A615C50" wp14:editId="441F3D48">
            <wp:extent cx="5943600" cy="31476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811" w:rsidRPr="0072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94D" w:rsidRDefault="008B694D" w:rsidP="008B694D">
      <w:pPr>
        <w:spacing w:after="0" w:line="240" w:lineRule="auto"/>
      </w:pPr>
      <w:r>
        <w:separator/>
      </w:r>
    </w:p>
  </w:endnote>
  <w:endnote w:type="continuationSeparator" w:id="0">
    <w:p w:rsidR="008B694D" w:rsidRDefault="008B694D" w:rsidP="008B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94D" w:rsidRDefault="008B694D" w:rsidP="008B694D">
      <w:pPr>
        <w:spacing w:after="0" w:line="240" w:lineRule="auto"/>
      </w:pPr>
      <w:r>
        <w:separator/>
      </w:r>
    </w:p>
  </w:footnote>
  <w:footnote w:type="continuationSeparator" w:id="0">
    <w:p w:rsidR="008B694D" w:rsidRDefault="008B694D" w:rsidP="008B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11"/>
    <w:rsid w:val="00090C46"/>
    <w:rsid w:val="001F2BB9"/>
    <w:rsid w:val="006B63BF"/>
    <w:rsid w:val="00727811"/>
    <w:rsid w:val="008B694D"/>
    <w:rsid w:val="009E1D4B"/>
    <w:rsid w:val="00AA2AF1"/>
    <w:rsid w:val="00BF770A"/>
    <w:rsid w:val="00EE5AB7"/>
    <w:rsid w:val="00F4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1C6CCE-AF44-4FA6-8A27-17DF5DDD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Securian Financial Group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Bramer, Ashley L.</dc:creator>
  <cp:keywords/>
  <dc:description/>
  <cp:lastModifiedBy>Snyder, Alyse</cp:lastModifiedBy>
  <cp:revision>2</cp:revision>
  <dcterms:created xsi:type="dcterms:W3CDTF">2020-08-19T19:26:00Z</dcterms:created>
  <dcterms:modified xsi:type="dcterms:W3CDTF">2020-08-19T19:26:00Z</dcterms:modified>
</cp:coreProperties>
</file>